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15"/>
        <w:gridCol w:w="7145"/>
      </w:tblGrid>
      <w:tr w:rsidR="007F1A78" w:rsidRPr="0024309F" w14:paraId="0581AF3A" w14:textId="77777777" w:rsidTr="007F1A78">
        <w:trPr>
          <w:trHeight w:val="80"/>
        </w:trPr>
        <w:tc>
          <w:tcPr>
            <w:tcW w:w="10274" w:type="dxa"/>
            <w:gridSpan w:val="3"/>
          </w:tcPr>
          <w:p w14:paraId="13502AAB" w14:textId="7B8D6852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                                             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AUTOMATISMES </w:t>
            </w:r>
          </w:p>
        </w:tc>
      </w:tr>
      <w:tr w:rsidR="007F1A78" w:rsidRPr="0024309F" w14:paraId="0FA2D4F0" w14:textId="77777777" w:rsidTr="007F1A78">
        <w:trPr>
          <w:trHeight w:val="80"/>
        </w:trPr>
        <w:tc>
          <w:tcPr>
            <w:tcW w:w="3129" w:type="dxa"/>
            <w:gridSpan w:val="2"/>
          </w:tcPr>
          <w:p w14:paraId="5B2BF406" w14:textId="77777777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145" w:type="dxa"/>
          </w:tcPr>
          <w:p w14:paraId="403D6D9C" w14:textId="13CAF9A8" w:rsidR="007F1A78" w:rsidRPr="0056326D" w:rsidRDefault="007F1A78" w:rsidP="002F5CE3">
            <w:pPr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6212DF">
              <w:rPr>
                <w:b/>
              </w:rPr>
              <w:t>LES POURCENTAGES</w:t>
            </w:r>
            <w:r>
              <w:rPr>
                <w:b/>
              </w:rPr>
              <w:t xml:space="preserve"> – CALCULS COMMERCIAUX</w:t>
            </w:r>
          </w:p>
        </w:tc>
      </w:tr>
      <w:tr w:rsidR="006E3621" w:rsidRPr="0024309F" w14:paraId="5A585FF8" w14:textId="77777777" w:rsidTr="006E3621">
        <w:trPr>
          <w:trHeight w:val="632"/>
        </w:trPr>
        <w:tc>
          <w:tcPr>
            <w:tcW w:w="3114" w:type="dxa"/>
            <w:vAlign w:val="center"/>
          </w:tcPr>
          <w:p w14:paraId="4588EC98" w14:textId="2FD20C73" w:rsidR="006E3621" w:rsidRPr="007F1A78" w:rsidRDefault="006E3621" w:rsidP="007F1A78">
            <w:pPr>
              <w:jc w:val="center"/>
              <w:rPr>
                <w:rFonts w:hint="eastAsia"/>
              </w:rPr>
            </w:pPr>
            <w:r w:rsidRPr="007F1A78">
              <w:rPr>
                <w:sz w:val="26"/>
                <w:szCs w:val="28"/>
              </w:rPr>
              <w:t xml:space="preserve">Niveau </w:t>
            </w:r>
            <w:r>
              <w:rPr>
                <w:sz w:val="26"/>
                <w:szCs w:val="28"/>
              </w:rPr>
              <w:t>DEBUTANT</w:t>
            </w:r>
            <w:r w:rsidRPr="007F1A78">
              <w:rPr>
                <w:sz w:val="26"/>
                <w:szCs w:val="28"/>
              </w:rPr>
              <w:t xml:space="preserve"> à niveau EXPERT</w:t>
            </w:r>
          </w:p>
        </w:tc>
        <w:tc>
          <w:tcPr>
            <w:tcW w:w="7160" w:type="dxa"/>
            <w:gridSpan w:val="2"/>
            <w:vAlign w:val="center"/>
          </w:tcPr>
          <w:p w14:paraId="2C05296A" w14:textId="56D1C9DB" w:rsidR="006E3621" w:rsidRDefault="006E3621" w:rsidP="006E3621">
            <w:pPr>
              <w:pStyle w:val="Titre3"/>
            </w:pPr>
            <w:r>
              <w:rPr>
                <w:rStyle w:val="lev"/>
                <w:b/>
                <w:bCs/>
              </w:rPr>
              <w:t>Objectifs de la séance</w:t>
            </w:r>
          </w:p>
          <w:p w14:paraId="5D128699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Calculer un pourcentage d’une quantité. </w:t>
            </w:r>
          </w:p>
          <w:p w14:paraId="2AC2732D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Appliquer un pourcentage d’augmentation ou de réduction. </w:t>
            </w:r>
          </w:p>
          <w:p w14:paraId="00C945CA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  <w:spacing w:after="0"/>
            </w:pPr>
            <w:r>
              <w:t xml:space="preserve">Utiliser les coefficients multiplicateurs. </w:t>
            </w:r>
          </w:p>
          <w:p w14:paraId="448711F3" w14:textId="77777777" w:rsidR="006E3621" w:rsidRDefault="006E3621" w:rsidP="006E3621">
            <w:pPr>
              <w:pStyle w:val="Corpsdetexte"/>
              <w:numPr>
                <w:ilvl w:val="0"/>
                <w:numId w:val="2"/>
              </w:numPr>
              <w:tabs>
                <w:tab w:val="left" w:pos="709"/>
              </w:tabs>
            </w:pPr>
            <w:r>
              <w:t xml:space="preserve">Résoudre des problèmes concrets (prix, soldes, TVA, etc.). </w:t>
            </w:r>
          </w:p>
          <w:p w14:paraId="303AC9B1" w14:textId="0CC880A2" w:rsidR="006E3621" w:rsidRPr="0056326D" w:rsidRDefault="006E3621" w:rsidP="007F1A78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</w:tbl>
    <w:bookmarkEnd w:id="0"/>
    <w:p w14:paraId="65A123C6" w14:textId="77777777" w:rsidR="00082A34" w:rsidRDefault="005F6DD6">
      <w:pPr>
        <w:pStyle w:val="Titre3"/>
      </w:pPr>
      <w:r>
        <w:rPr>
          <w:rStyle w:val="lev"/>
          <w:b/>
          <w:bCs/>
        </w:rPr>
        <w:t>Déroulement de la séance</w:t>
      </w:r>
    </w:p>
    <w:p w14:paraId="71E661A1" w14:textId="77777777" w:rsidR="00082A34" w:rsidRDefault="005F6DD6">
      <w:pPr>
        <w:pStyle w:val="Titre4"/>
      </w:pPr>
      <w:r>
        <w:rPr>
          <w:rStyle w:val="lev"/>
          <w:b/>
          <w:bCs/>
        </w:rPr>
        <w:t>1. Rappel des notions (5 min)</w:t>
      </w:r>
    </w:p>
    <w:p w14:paraId="2E3C639D" w14:textId="77777777" w:rsidR="00082A34" w:rsidRDefault="005F6DD6">
      <w:pPr>
        <w:pStyle w:val="Corpsdetexte"/>
        <w:numPr>
          <w:ilvl w:val="0"/>
          <w:numId w:val="3"/>
        </w:numPr>
        <w:tabs>
          <w:tab w:val="left" w:pos="709"/>
        </w:tabs>
        <w:spacing w:after="0"/>
      </w:pPr>
      <w:r>
        <w:rPr>
          <w:rStyle w:val="lev"/>
        </w:rPr>
        <w:t>Pourcentage d’une quantité</w:t>
      </w:r>
      <w:r>
        <w:t xml:space="preserve"> : </w:t>
      </w:r>
    </w:p>
    <w:p w14:paraId="183536F4" w14:textId="77777777" w:rsidR="00082A34" w:rsidRDefault="005F6DD6">
      <w:pPr>
        <w:pStyle w:val="Titre4"/>
        <w:rPr>
          <w:rStyle w:val="lev"/>
          <w:b/>
          <w:bCs/>
        </w:rPr>
      </w:pPr>
      <w:r>
        <w:rPr>
          <w:rStyle w:val="lev"/>
          <w:b/>
          <w:bCs/>
        </w:rPr>
        <w:t xml:space="preserve">2. Exercices d’automatismes </w:t>
      </w:r>
    </w:p>
    <w:p w14:paraId="4EC367FE" w14:textId="77777777" w:rsidR="00A061D3" w:rsidRPr="00A061D3" w:rsidRDefault="00A061D3" w:rsidP="00A061D3">
      <w:pPr>
        <w:pStyle w:val="Corpsdetexte"/>
      </w:pPr>
    </w:p>
    <w:p w14:paraId="4C89EBDB" w14:textId="0A9A65B4" w:rsidR="00082A34" w:rsidRDefault="005F6DD6" w:rsidP="00B77DA8">
      <w:pPr>
        <w:pStyle w:val="Corpsdetexte"/>
        <w:spacing w:after="0"/>
        <w:jc w:val="center"/>
      </w:pPr>
      <w:r>
        <w:rPr>
          <w:b/>
          <w:bCs/>
          <w:sz w:val="32"/>
          <w:szCs w:val="32"/>
          <w:u w:val="single"/>
        </w:rPr>
        <w:t>Exercices d'automatismes</w:t>
      </w:r>
      <w:r w:rsidR="00A061D3">
        <w:rPr>
          <w:b/>
          <w:bCs/>
          <w:sz w:val="32"/>
          <w:szCs w:val="32"/>
          <w:u w:val="single"/>
        </w:rPr>
        <w:t xml:space="preserve"> par niveau :</w:t>
      </w:r>
    </w:p>
    <w:p w14:paraId="622A19C2" w14:textId="77777777" w:rsidR="002A6505" w:rsidRDefault="002A6505">
      <w:pPr>
        <w:pStyle w:val="Corpsdetexte"/>
        <w:spacing w:after="0"/>
      </w:pPr>
    </w:p>
    <w:p w14:paraId="042B0238" w14:textId="6A72FFEB" w:rsidR="00082A34" w:rsidRDefault="00A061D3" w:rsidP="00A061D3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>
        <w:rPr>
          <w:b/>
          <w:bCs/>
          <w:u w:val="double"/>
        </w:rPr>
        <w:t xml:space="preserve">Niveau </w:t>
      </w:r>
      <w:r w:rsidR="005F6DD6">
        <w:rPr>
          <w:b/>
          <w:bCs/>
          <w:u w:val="double"/>
        </w:rPr>
        <w:t xml:space="preserve">Débutant : </w:t>
      </w:r>
    </w:p>
    <w:p w14:paraId="0100D08D" w14:textId="77777777" w:rsidR="00082A34" w:rsidRDefault="00082A34">
      <w:pPr>
        <w:pStyle w:val="Corpsdetexte"/>
        <w:spacing w:after="0"/>
        <w:rPr>
          <w:b/>
          <w:bCs/>
          <w:u w:val="double"/>
        </w:rPr>
      </w:pPr>
    </w:p>
    <w:p w14:paraId="174D592A" w14:textId="77777777" w:rsidR="00082A34" w:rsidRDefault="005F6DD6">
      <w:pPr>
        <w:pStyle w:val="Corpsdetexte"/>
        <w:spacing w:after="0"/>
        <w:rPr>
          <w:b/>
          <w:bCs/>
        </w:rPr>
      </w:pPr>
      <w:r>
        <w:rPr>
          <w:b/>
          <w:bCs/>
        </w:rPr>
        <w:t>A- Appliquer un pourcentage</w:t>
      </w:r>
    </w:p>
    <w:p w14:paraId="0D624C9F" w14:textId="77777777" w:rsidR="00082A34" w:rsidRDefault="00082A34">
      <w:pPr>
        <w:pStyle w:val="Corpsdetexte"/>
        <w:spacing w:after="0"/>
      </w:pPr>
    </w:p>
    <w:p w14:paraId="0F221CC2" w14:textId="5AE9274E" w:rsidR="00082A34" w:rsidRDefault="005F6DD6">
      <w:pPr>
        <w:pStyle w:val="Corpsdetexte"/>
        <w:spacing w:after="0" w:line="480" w:lineRule="auto"/>
      </w:pPr>
      <w:r>
        <w:t>1- Calculer 20 % de 150 € : ………………………………………………………………………</w:t>
      </w:r>
    </w:p>
    <w:p w14:paraId="2AB60805" w14:textId="57D67F94" w:rsidR="00082A34" w:rsidRDefault="005F6DD6">
      <w:pPr>
        <w:pStyle w:val="Corpsdetexte"/>
        <w:spacing w:after="0" w:line="480" w:lineRule="auto"/>
      </w:pPr>
      <w:r>
        <w:t>2- Calculer 10 % de 100 € :</w:t>
      </w:r>
      <w:r w:rsidR="00A061D3">
        <w:t xml:space="preserve"> </w:t>
      </w:r>
      <w:r>
        <w:t>…………………………………………………………………………</w:t>
      </w:r>
    </w:p>
    <w:p w14:paraId="245E793A" w14:textId="32325CFC" w:rsidR="00082A34" w:rsidRDefault="005F6DD6">
      <w:pPr>
        <w:pStyle w:val="Corpsdetexte"/>
        <w:spacing w:after="0" w:line="480" w:lineRule="auto"/>
      </w:pPr>
      <w:r>
        <w:t xml:space="preserve">3- </w:t>
      </w:r>
      <w:r w:rsidR="00A061D3">
        <w:t>C</w:t>
      </w:r>
      <w:r>
        <w:t>alculer 10 % de 20 € :</w:t>
      </w:r>
      <w:r w:rsidR="00A061D3">
        <w:t xml:space="preserve"> </w:t>
      </w:r>
      <w:r>
        <w:t>………………………………………………………………………….</w:t>
      </w:r>
    </w:p>
    <w:p w14:paraId="575D7A40" w14:textId="22C24FE7" w:rsidR="00082A34" w:rsidRDefault="005F6DD6">
      <w:pPr>
        <w:pStyle w:val="Corpsdetexte"/>
        <w:spacing w:after="0" w:line="480" w:lineRule="auto"/>
      </w:pPr>
      <w:r>
        <w:t>4- Calculer 50 % de 20 € : …………………………………………………………………………</w:t>
      </w:r>
    </w:p>
    <w:p w14:paraId="3827D915" w14:textId="13800AFE" w:rsidR="00082A34" w:rsidRDefault="005F6DD6">
      <w:pPr>
        <w:pStyle w:val="Corpsdetexte"/>
        <w:spacing w:after="0" w:line="480" w:lineRule="auto"/>
      </w:pPr>
      <w:r>
        <w:t>5- Calculer 2,5 % de 200€ : ……………………………………………………………………….</w:t>
      </w:r>
    </w:p>
    <w:p w14:paraId="6BBFC51B" w14:textId="2CFD936B" w:rsidR="00082A34" w:rsidRDefault="00A061D3" w:rsidP="00A061D3">
      <w:pPr>
        <w:pStyle w:val="Corpsdetexte"/>
        <w:spacing w:after="0"/>
        <w:rPr>
          <w:b/>
          <w:bCs/>
        </w:rPr>
      </w:pPr>
      <w:r>
        <w:rPr>
          <w:b/>
          <w:bCs/>
        </w:rPr>
        <w:t xml:space="preserve"> </w:t>
      </w:r>
      <w:r w:rsidR="005F6DD6">
        <w:rPr>
          <w:b/>
          <w:bCs/>
        </w:rPr>
        <w:t xml:space="preserve">En situation : </w:t>
      </w:r>
    </w:p>
    <w:p w14:paraId="36F98BC7" w14:textId="712825B7" w:rsidR="00082A34" w:rsidRDefault="005F6DD6" w:rsidP="00087307">
      <w:pPr>
        <w:pStyle w:val="Corpsdetexte"/>
        <w:spacing w:after="0" w:line="360" w:lineRule="auto"/>
      </w:pPr>
      <w:r>
        <w:t xml:space="preserve">1- Une montre coûtait 175€ avant les soldes. </w:t>
      </w:r>
    </w:p>
    <w:p w14:paraId="1E742B95" w14:textId="04FA71F4" w:rsidR="00DD4B7F" w:rsidRDefault="005F6DD6" w:rsidP="00087307">
      <w:pPr>
        <w:pStyle w:val="Corpsdetexte"/>
        <w:spacing w:after="0" w:line="480" w:lineRule="auto"/>
      </w:pPr>
      <w:r>
        <w:t>Une réduction de 20 % est effectué</w:t>
      </w:r>
      <w:r w:rsidR="002305CE">
        <w:t>e</w:t>
      </w:r>
      <w:r>
        <w:t>. Quel est le montant de</w:t>
      </w:r>
      <w:r w:rsidR="002A6505">
        <w:t xml:space="preserve"> l</w:t>
      </w:r>
      <w:r w:rsidR="00DD4B7F">
        <w:t>a réduction</w:t>
      </w:r>
    </w:p>
    <w:p w14:paraId="69B8C83F" w14:textId="77777777" w:rsidR="00082A34" w:rsidRDefault="005F6DD6" w:rsidP="00DD4B7F">
      <w:pPr>
        <w:pStyle w:val="Corpsdetexte"/>
        <w:spacing w:after="0" w:line="480" w:lineRule="auto"/>
      </w:pPr>
      <w:r>
        <w:t xml:space="preserve"> …………………………………………………………………………………………</w:t>
      </w:r>
      <w:r w:rsidR="00DD4B7F">
        <w:t>……………</w:t>
      </w:r>
    </w:p>
    <w:p w14:paraId="70E6FFE9" w14:textId="77777777" w:rsidR="00082A34" w:rsidRDefault="005F6DD6" w:rsidP="00087307">
      <w:pPr>
        <w:pStyle w:val="Corpsdetexte"/>
        <w:spacing w:after="0" w:line="360" w:lineRule="auto"/>
      </w:pPr>
      <w:r>
        <w:t xml:space="preserve">2- Un </w:t>
      </w:r>
      <w:proofErr w:type="spellStart"/>
      <w:r>
        <w:t>Iphone</w:t>
      </w:r>
      <w:proofErr w:type="spellEnd"/>
      <w:r>
        <w:t xml:space="preserve"> coûtait avant réduction 1350 €  </w:t>
      </w:r>
    </w:p>
    <w:p w14:paraId="68F4847B" w14:textId="08C94E04" w:rsidR="00082A34" w:rsidRDefault="005F6DD6">
      <w:pPr>
        <w:pStyle w:val="Corpsdetexte"/>
        <w:spacing w:after="0" w:line="480" w:lineRule="auto"/>
      </w:pPr>
      <w:r>
        <w:t>Une réduction de 5 % est effectué</w:t>
      </w:r>
      <w:r w:rsidR="002305CE">
        <w:t>e</w:t>
      </w:r>
      <w:r>
        <w:t>. Quel est le montant de la réduction :</w:t>
      </w:r>
    </w:p>
    <w:p w14:paraId="078B3FD3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……………………………………………………………………………………………………….</w:t>
      </w:r>
    </w:p>
    <w:p w14:paraId="041C2CAA" w14:textId="77777777" w:rsidR="00082A34" w:rsidRDefault="005F6DD6">
      <w:pPr>
        <w:pStyle w:val="Corpsdetexte"/>
        <w:spacing w:after="0" w:line="480" w:lineRule="auto"/>
      </w:pPr>
      <w:r>
        <w:t>3- Calculer la TVA (20%) sur un article à 120 € HT.</w:t>
      </w:r>
    </w:p>
    <w:p w14:paraId="47EA3346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………………………………………………………………………………………………………..</w:t>
      </w:r>
    </w:p>
    <w:p w14:paraId="53246891" w14:textId="77777777" w:rsidR="00C60CE9" w:rsidRDefault="00C60CE9">
      <w:pPr>
        <w:pStyle w:val="Corpsdetexte"/>
        <w:spacing w:after="0" w:line="480" w:lineRule="auto"/>
      </w:pPr>
    </w:p>
    <w:p w14:paraId="55BFA655" w14:textId="7D04C880" w:rsidR="00082A34" w:rsidRPr="00B77DA8" w:rsidRDefault="00B77DA8" w:rsidP="00B77DA8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B77DA8">
        <w:rPr>
          <w:b/>
          <w:bCs/>
          <w:u w:val="double"/>
        </w:rPr>
        <w:t xml:space="preserve">Niveau </w:t>
      </w:r>
      <w:r w:rsidR="005F6DD6" w:rsidRPr="00B77DA8">
        <w:rPr>
          <w:b/>
          <w:bCs/>
          <w:u w:val="double"/>
        </w:rPr>
        <w:t>Initié :</w:t>
      </w:r>
    </w:p>
    <w:p w14:paraId="345CE505" w14:textId="77777777" w:rsidR="00082A34" w:rsidRDefault="005F6DD6">
      <w:pPr>
        <w:pStyle w:val="Corpsdetexte"/>
        <w:spacing w:after="0" w:line="480" w:lineRule="auto"/>
        <w:rPr>
          <w:b/>
          <w:bCs/>
        </w:rPr>
      </w:pPr>
      <w:r>
        <w:rPr>
          <w:b/>
          <w:bCs/>
        </w:rPr>
        <w:t>B- Augmenter ou diminuer de x %</w:t>
      </w:r>
    </w:p>
    <w:p w14:paraId="6ACAB7FF" w14:textId="77777777" w:rsidR="00082A34" w:rsidRDefault="005F6DD6">
      <w:pPr>
        <w:pStyle w:val="Corpsdetexte"/>
      </w:pPr>
      <w:r>
        <w:t>Passer du coefficient au taux</w:t>
      </w:r>
    </w:p>
    <w:p w14:paraId="7E01A0E7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 xml:space="preserve">1,2 </w:t>
      </w:r>
      <w:proofErr w:type="gramStart"/>
      <w:r>
        <w:rPr>
          <w:b/>
          <w:bCs/>
        </w:rPr>
        <w:t xml:space="preserve">→  </w:t>
      </w:r>
      <w:r>
        <w:rPr>
          <w:b/>
          <w:bCs/>
          <w:sz w:val="32"/>
          <w:szCs w:val="32"/>
        </w:rPr>
        <w:t>+</w:t>
      </w:r>
      <w:proofErr w:type="gramEnd"/>
      <w:r>
        <w:rPr>
          <w:b/>
          <w:bCs/>
        </w:rPr>
        <w:t xml:space="preserve"> ………………………………………………. %</w:t>
      </w:r>
    </w:p>
    <w:p w14:paraId="1F86B415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>0,8 →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>-</w:t>
      </w:r>
      <w:r>
        <w:rPr>
          <w:b/>
          <w:bCs/>
        </w:rPr>
        <w:t xml:space="preserve">  …</w:t>
      </w:r>
      <w:proofErr w:type="gramEnd"/>
      <w:r>
        <w:rPr>
          <w:b/>
          <w:bCs/>
        </w:rPr>
        <w:t>……………………………………………. %</w:t>
      </w:r>
    </w:p>
    <w:p w14:paraId="0DB74E57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>1,05 → ………………………………………………. %</w:t>
      </w:r>
    </w:p>
    <w:p w14:paraId="4C4528BC" w14:textId="77777777" w:rsidR="00082A34" w:rsidRDefault="005F6DD6">
      <w:pPr>
        <w:pStyle w:val="Corpsdetexte"/>
        <w:numPr>
          <w:ilvl w:val="0"/>
          <w:numId w:val="4"/>
        </w:numPr>
        <w:tabs>
          <w:tab w:val="left" w:pos="709"/>
        </w:tabs>
        <w:spacing w:line="480" w:lineRule="auto"/>
        <w:rPr>
          <w:b/>
          <w:bCs/>
        </w:rPr>
      </w:pPr>
      <w:r>
        <w:rPr>
          <w:b/>
          <w:bCs/>
        </w:rPr>
        <w:t xml:space="preserve">0,75 </w:t>
      </w:r>
      <w:proofErr w:type="gramStart"/>
      <w:r>
        <w:rPr>
          <w:b/>
          <w:bCs/>
        </w:rPr>
        <w:t>→  …</w:t>
      </w:r>
      <w:proofErr w:type="gramEnd"/>
      <w:r>
        <w:rPr>
          <w:b/>
          <w:bCs/>
        </w:rPr>
        <w:t>……………………………………………. %</w:t>
      </w:r>
    </w:p>
    <w:p w14:paraId="143898EE" w14:textId="3DB4D3C9" w:rsidR="00082A34" w:rsidRDefault="005F6DD6">
      <w:pPr>
        <w:pStyle w:val="Corpsdetexte"/>
        <w:spacing w:after="0" w:line="480" w:lineRule="auto"/>
      </w:pPr>
      <w:r>
        <w:t>1- Augmenter 80 € de 15 </w:t>
      </w:r>
      <w:proofErr w:type="gramStart"/>
      <w:r>
        <w:t>%:</w:t>
      </w:r>
      <w:proofErr w:type="gramEnd"/>
      <w:r>
        <w:t xml:space="preserve">  …………………………………………………………………………</w:t>
      </w:r>
    </w:p>
    <w:p w14:paraId="5A4F93C3" w14:textId="5D2D95E4" w:rsidR="00082A34" w:rsidRDefault="005F6DD6">
      <w:pPr>
        <w:pStyle w:val="Corpsdetexte"/>
        <w:spacing w:after="0" w:line="480" w:lineRule="auto"/>
      </w:pPr>
      <w:r>
        <w:t>2- Dans le cas où on augmente 80 € de 15 %, quel est le coefficient multiplicateur : ………………</w:t>
      </w:r>
    </w:p>
    <w:p w14:paraId="39E48D9C" w14:textId="38DC3DCB" w:rsidR="00082A34" w:rsidRDefault="005F6DD6">
      <w:pPr>
        <w:pStyle w:val="Corpsdetexte"/>
        <w:spacing w:after="0" w:line="480" w:lineRule="auto"/>
      </w:pPr>
      <w:r>
        <w:t>3- Diminuer de 10</w:t>
      </w:r>
      <w:proofErr w:type="gramStart"/>
      <w:r>
        <w:t>%  un</w:t>
      </w:r>
      <w:proofErr w:type="gramEnd"/>
      <w:r>
        <w:t xml:space="preserve"> montant de 80 € : ………………………………………………………….</w:t>
      </w:r>
    </w:p>
    <w:p w14:paraId="1019777C" w14:textId="743B7926" w:rsidR="00082A34" w:rsidRDefault="005F6DD6">
      <w:pPr>
        <w:pStyle w:val="Corpsdetexte"/>
        <w:spacing w:after="0" w:line="480" w:lineRule="auto"/>
      </w:pPr>
      <w:r>
        <w:t>4- Dans le cas où on diminue 80 € de 10 %, quel est le coefficient multiplicateur : ………………</w:t>
      </w:r>
    </w:p>
    <w:p w14:paraId="3C099368" w14:textId="28A38FEE" w:rsidR="00082A34" w:rsidRDefault="005F6DD6">
      <w:pPr>
        <w:pStyle w:val="Corpsdetexte"/>
        <w:spacing w:after="0" w:line="480" w:lineRule="auto"/>
      </w:pPr>
      <w:r>
        <w:t>5- Augmenter 25 € de 10 </w:t>
      </w:r>
      <w:proofErr w:type="gramStart"/>
      <w:r>
        <w:t>%:</w:t>
      </w:r>
      <w:proofErr w:type="gramEnd"/>
      <w:r>
        <w:t xml:space="preserve">  …………………………………………………………………………</w:t>
      </w:r>
    </w:p>
    <w:p w14:paraId="5668E1EF" w14:textId="25D5714F" w:rsidR="00082A34" w:rsidRDefault="005F6DD6">
      <w:pPr>
        <w:pStyle w:val="Corpsdetexte"/>
        <w:spacing w:after="0" w:line="480" w:lineRule="auto"/>
      </w:pPr>
      <w:r>
        <w:t>6- Dans le cas où on augmente 25 € de 10 %, quel est le coefficient multiplicateur : ………………</w:t>
      </w:r>
    </w:p>
    <w:p w14:paraId="10B06FE9" w14:textId="0868A0FF" w:rsidR="00082A34" w:rsidRDefault="005F6DD6">
      <w:pPr>
        <w:pStyle w:val="Corpsdetexte"/>
        <w:spacing w:after="0" w:line="480" w:lineRule="auto"/>
      </w:pPr>
      <w:r>
        <w:t xml:space="preserve">7- Diminuer de 5 </w:t>
      </w:r>
      <w:proofErr w:type="gramStart"/>
      <w:r>
        <w:t>%  un</w:t>
      </w:r>
      <w:proofErr w:type="gramEnd"/>
      <w:r>
        <w:t xml:space="preserve"> montant de 35 € : ………………………………………………………….</w:t>
      </w:r>
    </w:p>
    <w:p w14:paraId="5BC1E834" w14:textId="30F4FA14" w:rsidR="00082A34" w:rsidRDefault="005F6DD6">
      <w:pPr>
        <w:pStyle w:val="Corpsdetexte"/>
        <w:spacing w:after="0" w:line="480" w:lineRule="auto"/>
      </w:pPr>
      <w:r>
        <w:t>8- Dans le cas où on diminue 35 € de 5 %, quel est le coefficient multiplicateur : ………………</w:t>
      </w:r>
    </w:p>
    <w:p w14:paraId="38F5F353" w14:textId="77777777" w:rsidR="00082A34" w:rsidRDefault="005F6DD6">
      <w:pPr>
        <w:pStyle w:val="Corpsdetexte"/>
        <w:spacing w:after="0" w:line="480" w:lineRule="auto"/>
        <w:rPr>
          <w:b/>
          <w:bCs/>
        </w:rPr>
      </w:pPr>
      <w:r>
        <w:rPr>
          <w:b/>
          <w:bCs/>
        </w:rPr>
        <w:t>En situation :</w:t>
      </w:r>
    </w:p>
    <w:p w14:paraId="4E848839" w14:textId="77777777" w:rsidR="00082A34" w:rsidRDefault="005F6DD6">
      <w:pPr>
        <w:pStyle w:val="Corpsdetexte"/>
        <w:spacing w:after="0" w:line="480" w:lineRule="auto"/>
      </w:pPr>
      <w:r>
        <w:t xml:space="preserve">1- Un commerçant diminue ses prix de 8 %. Un article coûtait 50 €. Quel est son nouveau prix ? </w:t>
      </w:r>
    </w:p>
    <w:p w14:paraId="4D6AE113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………………………………………………………………………………………………………</w:t>
      </w:r>
    </w:p>
    <w:p w14:paraId="18498519" w14:textId="77777777" w:rsidR="00082A34" w:rsidRDefault="005F6DD6">
      <w:pPr>
        <w:pStyle w:val="Corpsdetexte"/>
        <w:spacing w:after="0" w:line="480" w:lineRule="auto"/>
      </w:pPr>
      <w:r>
        <w:t xml:space="preserve">2- Un salarié gagne 1 800 € brut. Après une augmentation de 3%, quel est son nouveau salaire ? </w:t>
      </w:r>
    </w:p>
    <w:p w14:paraId="5783D8D6" w14:textId="77777777" w:rsidR="00082A34" w:rsidRDefault="005F6DD6">
      <w:pPr>
        <w:pStyle w:val="Corpsdetexte"/>
        <w:spacing w:after="0" w:line="480" w:lineRule="auto"/>
      </w:pPr>
      <w:r>
        <w:t>…………………………………………………………………………………………………..</w:t>
      </w:r>
    </w:p>
    <w:p w14:paraId="782271E4" w14:textId="77777777" w:rsidR="002A6505" w:rsidRDefault="002A6505">
      <w:pPr>
        <w:rPr>
          <w:u w:val="double"/>
        </w:rPr>
      </w:pPr>
      <w:r>
        <w:rPr>
          <w:u w:val="double"/>
        </w:rPr>
        <w:br w:type="page"/>
      </w:r>
    </w:p>
    <w:p w14:paraId="5C782419" w14:textId="438794F0" w:rsidR="00082A34" w:rsidRPr="00AD6DD0" w:rsidRDefault="00AD6DD0" w:rsidP="00AD6DD0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AD6DD0">
        <w:rPr>
          <w:b/>
          <w:bCs/>
          <w:u w:val="double"/>
        </w:rPr>
        <w:lastRenderedPageBreak/>
        <w:t xml:space="preserve">Niveau </w:t>
      </w:r>
      <w:r w:rsidR="005F6DD6" w:rsidRPr="00AD6DD0">
        <w:rPr>
          <w:b/>
          <w:bCs/>
          <w:u w:val="double"/>
        </w:rPr>
        <w:t>Confirmé :</w:t>
      </w:r>
    </w:p>
    <w:p w14:paraId="080DBF0F" w14:textId="77777777" w:rsidR="00082A34" w:rsidRDefault="005F6DD6">
      <w:pPr>
        <w:pStyle w:val="Corpsdetexte"/>
        <w:spacing w:after="0" w:line="480" w:lineRule="auto"/>
      </w:pPr>
      <w:r>
        <w:t>1- Après une réduction de 20 %, un article coûte 80 €.</w:t>
      </w:r>
      <w:r>
        <w:br/>
        <w:t>Calculer le prix initial : …………………………………………………………………………</w:t>
      </w:r>
    </w:p>
    <w:p w14:paraId="12674C1D" w14:textId="77777777" w:rsidR="00082A34" w:rsidRDefault="005F6DD6">
      <w:pPr>
        <w:pStyle w:val="Corpsdetexte"/>
        <w:spacing w:after="0" w:line="480" w:lineRule="auto"/>
      </w:pPr>
      <w:r>
        <w:t>2- Après une augmentation de 25 %, un prix devient 125 €.</w:t>
      </w:r>
      <w:r>
        <w:br/>
        <w:t>Calculer le prix de départ = …………………………………………………………………………</w:t>
      </w:r>
    </w:p>
    <w:p w14:paraId="1FDFA7B7" w14:textId="77777777" w:rsidR="00082A34" w:rsidRDefault="005F6DD6">
      <w:pPr>
        <w:pStyle w:val="Corpsdetexte"/>
        <w:spacing w:after="0" w:line="480" w:lineRule="auto"/>
      </w:pPr>
      <w:r>
        <w:t xml:space="preserve">3- Après une réduction de 12,5 %, un article </w:t>
      </w:r>
      <w:proofErr w:type="gramStart"/>
      <w:r>
        <w:t>coûte  131</w:t>
      </w:r>
      <w:proofErr w:type="gramEnd"/>
      <w:r>
        <w:t>,25 €.</w:t>
      </w:r>
      <w:r>
        <w:br/>
        <w:t>Calculer le prix initial : …………………………………………………………………………</w:t>
      </w:r>
    </w:p>
    <w:p w14:paraId="6231CD47" w14:textId="77777777" w:rsidR="00082A34" w:rsidRDefault="005F6DD6">
      <w:pPr>
        <w:pStyle w:val="Corpsdetexte"/>
        <w:spacing w:after="0" w:line="480" w:lineRule="auto"/>
      </w:pPr>
      <w:r>
        <w:t>4- Après une augmentation de 2 %, un prix devient 122,40 €.</w:t>
      </w:r>
      <w:r>
        <w:br/>
        <w:t>Calculer le prix de départ = …………………………………………………………………………</w:t>
      </w:r>
    </w:p>
    <w:p w14:paraId="2B9D06AB" w14:textId="77777777" w:rsidR="00082A34" w:rsidRDefault="005F6DD6">
      <w:pPr>
        <w:pStyle w:val="Corpsdetexte"/>
        <w:spacing w:after="0" w:line="480" w:lineRule="auto"/>
      </w:pPr>
      <w:r>
        <w:t>5- Après une TVA de 20 %, un prix devient 360 €.</w:t>
      </w:r>
      <w:r>
        <w:br/>
        <w:t>Calculer le prix HT : …………………………………………………………………………</w:t>
      </w:r>
    </w:p>
    <w:p w14:paraId="42159AD9" w14:textId="497C427A" w:rsidR="00082A34" w:rsidRDefault="00AD6DD0">
      <w:pPr>
        <w:pStyle w:val="Corpsdetexte"/>
        <w:spacing w:after="0"/>
        <w:rPr>
          <w:u w:val="double"/>
        </w:rPr>
      </w:pPr>
      <w:r>
        <w:rPr>
          <w:u w:val="double"/>
        </w:rPr>
        <w:t xml:space="preserve">Niveau </w:t>
      </w:r>
      <w:r w:rsidR="005F6DD6">
        <w:rPr>
          <w:u w:val="double"/>
        </w:rPr>
        <w:t>Expert</w:t>
      </w:r>
    </w:p>
    <w:p w14:paraId="51E250AC" w14:textId="77777777" w:rsidR="006212DF" w:rsidRDefault="006212DF">
      <w:pPr>
        <w:pStyle w:val="Corpsdetexte"/>
        <w:spacing w:after="0"/>
        <w:rPr>
          <w:u w:val="double"/>
        </w:rPr>
      </w:pPr>
    </w:p>
    <w:p w14:paraId="723DA827" w14:textId="77777777" w:rsidR="00082A34" w:rsidRPr="00AD6DD0" w:rsidRDefault="005F6DD6" w:rsidP="00AD6DD0">
      <w:pPr>
        <w:pStyle w:val="Corpsdetexte"/>
        <w:shd w:val="clear" w:color="auto" w:fill="FFE283" w:themeFill="accent5" w:themeFillTint="66"/>
        <w:spacing w:after="0"/>
        <w:rPr>
          <w:b/>
          <w:bCs/>
          <w:u w:val="double"/>
        </w:rPr>
      </w:pPr>
      <w:r w:rsidRPr="00AD6DD0">
        <w:rPr>
          <w:b/>
          <w:bCs/>
          <w:u w:val="double"/>
        </w:rPr>
        <w:t>Calcul du taux d’évolution</w:t>
      </w:r>
    </w:p>
    <w:p w14:paraId="4268DFEC" w14:textId="77777777" w:rsidR="00082A34" w:rsidRDefault="00082A34">
      <w:pPr>
        <w:pStyle w:val="Corpsdetexte"/>
        <w:spacing w:after="0"/>
        <w:rPr>
          <w:b/>
          <w:bCs/>
        </w:rPr>
      </w:pPr>
    </w:p>
    <w:p w14:paraId="4C632F09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 xml:space="preserve">De </w:t>
      </w:r>
      <w:proofErr w:type="gramStart"/>
      <w:r>
        <w:t>50  à</w:t>
      </w:r>
      <w:proofErr w:type="gramEnd"/>
      <w:r>
        <w:t xml:space="preserve"> </w:t>
      </w:r>
      <w:proofErr w:type="gramStart"/>
      <w:r>
        <w:t>60  taux</w:t>
      </w:r>
      <w:proofErr w:type="gramEnd"/>
      <w:r>
        <w:t xml:space="preserve"> = ………………………………………</w:t>
      </w:r>
      <w:proofErr w:type="gramStart"/>
      <w:r>
        <w:t>…….</w:t>
      </w:r>
      <w:proofErr w:type="gramEnd"/>
      <w:r>
        <w:t>.</w:t>
      </w:r>
    </w:p>
    <w:p w14:paraId="14103EFE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>De 80 à 60 → taux = ………………………………………</w:t>
      </w:r>
      <w:proofErr w:type="gramStart"/>
      <w:r>
        <w:t>…….</w:t>
      </w:r>
      <w:proofErr w:type="gramEnd"/>
      <w:r>
        <w:t>.</w:t>
      </w:r>
    </w:p>
    <w:p w14:paraId="4E4D5E21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>De 200 à 250 → taux = ………………………………………</w:t>
      </w:r>
      <w:proofErr w:type="gramStart"/>
      <w:r>
        <w:t>…….</w:t>
      </w:r>
      <w:proofErr w:type="gramEnd"/>
      <w:r>
        <w:t>.</w:t>
      </w:r>
    </w:p>
    <w:p w14:paraId="0920F940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t xml:space="preserve">Un salaire passe de </w:t>
      </w:r>
      <w:r>
        <w:rPr>
          <w:rStyle w:val="lev"/>
        </w:rPr>
        <w:t xml:space="preserve">1 200 € à 1 260 €→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………………………………………</w:t>
      </w:r>
      <w:proofErr w:type="gramStart"/>
      <w:r>
        <w:rPr>
          <w:rStyle w:val="lev"/>
        </w:rPr>
        <w:t>…….</w:t>
      </w:r>
      <w:proofErr w:type="gramEnd"/>
      <w:r>
        <w:rPr>
          <w:rStyle w:val="lev"/>
        </w:rPr>
        <w:t>.</w:t>
      </w:r>
    </w:p>
    <w:p w14:paraId="5106B6E2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>Un magasin passe de 200 clients à 150 clients</w:t>
      </w:r>
      <w:r>
        <w:rPr>
          <w:rStyle w:val="lev"/>
        </w:rPr>
        <w:t xml:space="preserve"> 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</w:t>
      </w:r>
    </w:p>
    <w:p w14:paraId="09A2E382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 xml:space="preserve">Une classe passe de 20 élèves à 25 élèves </w:t>
      </w:r>
      <w:r>
        <w:rPr>
          <w:rStyle w:val="lev"/>
        </w:rPr>
        <w:t xml:space="preserve">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…………………………………</w:t>
      </w:r>
    </w:p>
    <w:p w14:paraId="48FE98D0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 xml:space="preserve">Une voiture consomme 6 L/100 km puis 7,2 L/100 km </w:t>
      </w:r>
      <w:r>
        <w:rPr>
          <w:rStyle w:val="lev"/>
        </w:rPr>
        <w:t xml:space="preserve">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……………………………</w:t>
      </w:r>
    </w:p>
    <w:p w14:paraId="6A39524E" w14:textId="77777777" w:rsidR="00082A34" w:rsidRDefault="005F6DD6">
      <w:pPr>
        <w:pStyle w:val="Corpsdetexte"/>
        <w:numPr>
          <w:ilvl w:val="0"/>
          <w:numId w:val="5"/>
        </w:numPr>
        <w:tabs>
          <w:tab w:val="left" w:pos="709"/>
        </w:tabs>
        <w:spacing w:line="480" w:lineRule="auto"/>
      </w:pPr>
      <w:r>
        <w:rPr>
          <w:rStyle w:val="lev"/>
          <w:b w:val="0"/>
          <w:bCs w:val="0"/>
        </w:rPr>
        <w:t>Un prix passe de 100 € à 120 €, puis revient à 100 €</w:t>
      </w:r>
      <w:r>
        <w:rPr>
          <w:rStyle w:val="lev"/>
        </w:rPr>
        <w:t xml:space="preserve"> → </w:t>
      </w:r>
      <w:r>
        <w:rPr>
          <w:rStyle w:val="lev"/>
          <w:b w:val="0"/>
          <w:bCs w:val="0"/>
        </w:rPr>
        <w:t>taux =</w:t>
      </w:r>
      <w:r>
        <w:rPr>
          <w:rStyle w:val="lev"/>
        </w:rPr>
        <w:t xml:space="preserve"> …………………………</w:t>
      </w:r>
    </w:p>
    <w:p w14:paraId="34176602" w14:textId="77777777" w:rsidR="00082A34" w:rsidRDefault="00082A34">
      <w:pPr>
        <w:pStyle w:val="Corpsdetexte"/>
        <w:spacing w:line="480" w:lineRule="auto"/>
      </w:pPr>
    </w:p>
    <w:sectPr w:rsidR="00082A34" w:rsidSect="00806F59">
      <w:footerReference w:type="default" r:id="rId7"/>
      <w:pgSz w:w="11906" w:h="16838"/>
      <w:pgMar w:top="1134" w:right="1134" w:bottom="567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B8825" w14:textId="77777777" w:rsidR="00DC2DDC" w:rsidRDefault="00DC2DDC" w:rsidP="006212DF">
      <w:r>
        <w:separator/>
      </w:r>
    </w:p>
  </w:endnote>
  <w:endnote w:type="continuationSeparator" w:id="0">
    <w:p w14:paraId="1B761298" w14:textId="77777777" w:rsidR="00DC2DDC" w:rsidRDefault="00DC2DDC" w:rsidP="0062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altName w:val="Cambria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A6FE" w14:textId="77777777" w:rsidR="006212DF" w:rsidRDefault="006212DF" w:rsidP="006212DF">
    <w:pPr>
      <w:pStyle w:val="Pieddepage"/>
      <w:pBdr>
        <w:top w:val="single" w:sz="4" w:space="1" w:color="auto"/>
      </w:pBdr>
    </w:pPr>
    <w:r>
      <w:t>Automatismes – Calculs commerciaux</w:t>
    </w:r>
    <w:r>
      <w:tab/>
    </w:r>
    <w:r>
      <w:tab/>
      <w:t>Débutant – Initié-Confirmé-Expert</w:t>
    </w:r>
    <w:r>
      <w:tab/>
    </w:r>
    <w:r>
      <w:tab/>
    </w:r>
  </w:p>
  <w:p w14:paraId="741A42E7" w14:textId="77777777" w:rsidR="006212DF" w:rsidRDefault="006212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39131" w14:textId="77777777" w:rsidR="00DC2DDC" w:rsidRDefault="00DC2DDC" w:rsidP="006212DF">
      <w:r>
        <w:separator/>
      </w:r>
    </w:p>
  </w:footnote>
  <w:footnote w:type="continuationSeparator" w:id="0">
    <w:p w14:paraId="73596659" w14:textId="77777777" w:rsidR="00DC2DDC" w:rsidRDefault="00DC2DDC" w:rsidP="00621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3809"/>
    <w:multiLevelType w:val="multilevel"/>
    <w:tmpl w:val="F0766CC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1206AB"/>
    <w:multiLevelType w:val="multilevel"/>
    <w:tmpl w:val="EE32B5C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5F0D47DF"/>
    <w:multiLevelType w:val="multilevel"/>
    <w:tmpl w:val="CF56C3C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66A80D40"/>
    <w:multiLevelType w:val="multilevel"/>
    <w:tmpl w:val="26B40D2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7CC862AB"/>
    <w:multiLevelType w:val="multilevel"/>
    <w:tmpl w:val="EDC2E4C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515735047">
    <w:abstractNumId w:val="0"/>
  </w:num>
  <w:num w:numId="2" w16cid:durableId="1689525544">
    <w:abstractNumId w:val="1"/>
  </w:num>
  <w:num w:numId="3" w16cid:durableId="456484136">
    <w:abstractNumId w:val="3"/>
  </w:num>
  <w:num w:numId="4" w16cid:durableId="400753247">
    <w:abstractNumId w:val="2"/>
  </w:num>
  <w:num w:numId="5" w16cid:durableId="274753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A34"/>
    <w:rsid w:val="00082A34"/>
    <w:rsid w:val="00087307"/>
    <w:rsid w:val="002305CE"/>
    <w:rsid w:val="002A6505"/>
    <w:rsid w:val="005F6DD6"/>
    <w:rsid w:val="006212DF"/>
    <w:rsid w:val="006E3621"/>
    <w:rsid w:val="007F1A78"/>
    <w:rsid w:val="00806F59"/>
    <w:rsid w:val="00A061D3"/>
    <w:rsid w:val="00AD6DD0"/>
    <w:rsid w:val="00B77DA8"/>
    <w:rsid w:val="00B813C1"/>
    <w:rsid w:val="00C60CE9"/>
    <w:rsid w:val="00DC2DDC"/>
    <w:rsid w:val="00D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0C16"/>
  <w15:docId w15:val="{F067B4F7-C46A-3F4A-B801-A6C4A8D6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Titre"/>
    <w:next w:val="Corpsdetexte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Titre2">
    <w:name w:val="heading 2"/>
    <w:basedOn w:val="Titre"/>
    <w:next w:val="Corpsdetexte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Titre3">
    <w:name w:val="heading 3"/>
    <w:basedOn w:val="Titre"/>
    <w:next w:val="Corpsdetexte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itre4">
    <w:name w:val="heading 4"/>
    <w:basedOn w:val="Titre"/>
    <w:next w:val="Corpsdetexte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Pr>
      <w:b/>
      <w:bCs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ignehorizontale">
    <w:name w:val="Ligne horizontale"/>
    <w:basedOn w:val="Normal"/>
    <w:next w:val="Corpsdetexte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6212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212DF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6212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6212DF"/>
    <w:rPr>
      <w:rFonts w:cs="Mangal"/>
      <w:szCs w:val="21"/>
    </w:rPr>
  </w:style>
  <w:style w:type="paragraph" w:customStyle="1" w:styleId="p1">
    <w:name w:val="p1"/>
    <w:basedOn w:val="Normal"/>
    <w:rsid w:val="007F1A78"/>
    <w:pPr>
      <w:suppressAutoHyphens w:val="0"/>
    </w:pPr>
    <w:rPr>
      <w:rFonts w:ascii="Arial" w:eastAsia="Times New Roman" w:hAnsi="Arial" w:cs="Arial"/>
      <w:color w:val="000000"/>
      <w:kern w:val="0"/>
      <w:sz w:val="17"/>
      <w:szCs w:val="17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Bidegaray</dc:creator>
  <dc:description/>
  <cp:lastModifiedBy>Nicole Bidegaray</cp:lastModifiedBy>
  <cp:revision>4</cp:revision>
  <cp:lastPrinted>2026-06-12T12:59:00Z</cp:lastPrinted>
  <dcterms:created xsi:type="dcterms:W3CDTF">2026-06-12T12:59:00Z</dcterms:created>
  <dcterms:modified xsi:type="dcterms:W3CDTF">2026-06-12T13:00:00Z</dcterms:modified>
  <dc:language>fr-FR</dc:language>
</cp:coreProperties>
</file>